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5347F" w:rsidRDefault="00F5347F">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BF07C1">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5347F" w:rsidRDefault="00F5347F">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BF07C1">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C" w14:textId="55E230EB"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BF07C1">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Anexo(s) respectivo(s) independientemente de modificaciones que pudieran sufrir como consecuencia de fluctuaciones monetarias.</w:t>
      </w:r>
    </w:p>
    <w:p w14:paraId="0000001D"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BF07C1">
        <w:rPr>
          <w:rFonts w:ascii="Calibri" w:eastAsia="Calibri" w:hAnsi="Calibri" w:cs="Calibri"/>
          <w:color w:val="000000"/>
          <w:sz w:val="22"/>
          <w:szCs w:val="22"/>
        </w:rPr>
        <w:t>invitación</w:t>
      </w:r>
      <w:r>
        <w:rPr>
          <w:rFonts w:ascii="Calibri" w:eastAsia="Calibri" w:hAnsi="Calibri" w:cs="Calibri"/>
          <w:color w:val="000000"/>
          <w:sz w:val="22"/>
          <w:szCs w:val="22"/>
        </w:rPr>
        <w:t>, en los términos que al efecto contempla la Ley.</w:t>
      </w:r>
    </w:p>
    <w:p w14:paraId="0000001F"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5347F" w:rsidRDefault="00F5347F">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5347F" w:rsidRDefault="00F5347F">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5347F" w:rsidRDefault="00F5347F">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5347F"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5347F" w:rsidRDefault="00F5347F">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F5347F" w:rsidRPr="00BF07C1" w:rsidRDefault="002871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BF07C1">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F5347F" w:rsidRPr="00BF07C1" w:rsidRDefault="00F5347F">
      <w:pPr>
        <w:pBdr>
          <w:top w:val="nil"/>
          <w:left w:val="nil"/>
          <w:bottom w:val="nil"/>
          <w:right w:val="nil"/>
          <w:between w:val="nil"/>
        </w:pBdr>
        <w:ind w:left="708" w:right="-375" w:hanging="708"/>
        <w:rPr>
          <w:rFonts w:ascii="Calibri" w:eastAsia="Calibri" w:hAnsi="Calibri" w:cs="Calibri"/>
          <w:color w:val="000000"/>
          <w:sz w:val="22"/>
          <w:szCs w:val="22"/>
        </w:rPr>
      </w:pPr>
    </w:p>
    <w:p w14:paraId="0000002D" w14:textId="77777777" w:rsidR="00F5347F" w:rsidRDefault="002871AD">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5347F" w:rsidRDefault="002871AD">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BF07C1">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F5347F" w:rsidRDefault="00F5347F">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F5347F" w:rsidRDefault="00F5347F">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5347F" w:rsidRDefault="002871AD">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5347F" w:rsidRDefault="002871AD">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F5347F" w:rsidRDefault="002871AD">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F5347F" w:rsidRDefault="00F5347F">
      <w:bookmarkStart w:id="1" w:name="_heading=h.gjdgxs" w:colFirst="0" w:colLast="0"/>
      <w:bookmarkEnd w:id="1"/>
    </w:p>
    <w:sectPr w:rsidR="00F5347F">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6D0FF6" w14:textId="77777777" w:rsidR="002D2592" w:rsidRDefault="002D2592">
      <w:r>
        <w:separator/>
      </w:r>
    </w:p>
  </w:endnote>
  <w:endnote w:type="continuationSeparator" w:id="0">
    <w:p w14:paraId="00406889" w14:textId="77777777" w:rsidR="002D2592" w:rsidRDefault="002D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5347F" w:rsidRDefault="002871AD">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5347F" w:rsidRDefault="00F5347F">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5347F" w:rsidRDefault="002871AD">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D2213">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D2213">
      <w:rPr>
        <w:b/>
        <w:noProof/>
        <w:color w:val="000000"/>
      </w:rPr>
      <w:t>2</w:t>
    </w:r>
    <w:r>
      <w:rPr>
        <w:b/>
        <w:color w:val="000000"/>
      </w:rPr>
      <w:fldChar w:fldCharType="end"/>
    </w:r>
  </w:p>
  <w:p w14:paraId="00000080" w14:textId="77777777" w:rsidR="00F5347F" w:rsidRDefault="00F5347F">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C7947" w14:textId="77777777" w:rsidR="002D2592" w:rsidRDefault="002D2592">
      <w:r>
        <w:separator/>
      </w:r>
    </w:p>
  </w:footnote>
  <w:footnote w:type="continuationSeparator" w:id="0">
    <w:p w14:paraId="0A0BF2AE" w14:textId="77777777" w:rsidR="002D2592" w:rsidRDefault="002D2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5347F" w:rsidRDefault="002871A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9936EAE" w14:textId="08A5217C" w:rsidR="00BF07C1" w:rsidRDefault="008D221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No. M3E-452058</w:t>
    </w:r>
    <w:r w:rsidR="00BF07C1" w:rsidRPr="00BF07C1">
      <w:rPr>
        <w:rFonts w:ascii="Arial Black" w:eastAsia="Arial Black" w:hAnsi="Arial Black" w:cs="Arial Black"/>
        <w:b/>
        <w:color w:val="000000"/>
        <w:sz w:val="22"/>
        <w:szCs w:val="22"/>
      </w:rPr>
      <w:t>22-1</w:t>
    </w:r>
  </w:p>
  <w:p w14:paraId="0000007A" w14:textId="0809F5A3" w:rsidR="00F5347F" w:rsidRDefault="002871A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F5347F" w:rsidRDefault="00F5347F">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F5347F" w:rsidRDefault="00F5347F">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D1835"/>
    <w:multiLevelType w:val="multilevel"/>
    <w:tmpl w:val="D6E23C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2ACF01F5"/>
    <w:multiLevelType w:val="multilevel"/>
    <w:tmpl w:val="9C24A25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200FE2"/>
    <w:multiLevelType w:val="multilevel"/>
    <w:tmpl w:val="FCE0A79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35EA1A69"/>
    <w:multiLevelType w:val="multilevel"/>
    <w:tmpl w:val="B53A0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B2778DF"/>
    <w:multiLevelType w:val="multilevel"/>
    <w:tmpl w:val="906272B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74D0D35"/>
    <w:multiLevelType w:val="multilevel"/>
    <w:tmpl w:val="BE94AF8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4C807FEE"/>
    <w:multiLevelType w:val="multilevel"/>
    <w:tmpl w:val="5AD4C9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E3A759B"/>
    <w:multiLevelType w:val="multilevel"/>
    <w:tmpl w:val="FE12A4B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E637C06"/>
    <w:multiLevelType w:val="multilevel"/>
    <w:tmpl w:val="8F122CB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8"/>
  </w:num>
  <w:num w:numId="4">
    <w:abstractNumId w:val="2"/>
  </w:num>
  <w:num w:numId="5">
    <w:abstractNumId w:val="3"/>
  </w:num>
  <w:num w:numId="6">
    <w:abstractNumId w:val="0"/>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5347F"/>
    <w:rsid w:val="002871AD"/>
    <w:rsid w:val="002D2592"/>
    <w:rsid w:val="008D2213"/>
    <w:rsid w:val="00BF07C1"/>
    <w:rsid w:val="00F534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814</Words>
  <Characters>4478</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ANA GABRIELA BRAVO RIVERA</cp:lastModifiedBy>
  <cp:revision>3</cp:revision>
  <dcterms:created xsi:type="dcterms:W3CDTF">2018-06-19T16:42:00Z</dcterms:created>
  <dcterms:modified xsi:type="dcterms:W3CDTF">2022-07-14T15:06:00Z</dcterms:modified>
</cp:coreProperties>
</file>